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2" w:rsidRPr="00302DEA" w:rsidRDefault="00E54F32" w:rsidP="00E54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02DE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Сведения о сотрудниках МБОУ Тополевской СОШ</w:t>
      </w:r>
    </w:p>
    <w:tbl>
      <w:tblPr>
        <w:tblW w:w="158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297"/>
        <w:gridCol w:w="1271"/>
        <w:gridCol w:w="1885"/>
        <w:gridCol w:w="1370"/>
        <w:gridCol w:w="1593"/>
        <w:gridCol w:w="1054"/>
        <w:gridCol w:w="1054"/>
        <w:gridCol w:w="2952"/>
        <w:gridCol w:w="2007"/>
      </w:tblGrid>
      <w:tr w:rsidR="00E54F32" w:rsidRPr="009C6F0A" w:rsidTr="00E54F32">
        <w:trPr>
          <w:trHeight w:val="1932"/>
        </w:trPr>
        <w:tc>
          <w:tcPr>
            <w:tcW w:w="374" w:type="dxa"/>
            <w:vAlign w:val="center"/>
            <w:hideMark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7" w:type="dxa"/>
            <w:vAlign w:val="center"/>
            <w:hideMark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(контактная информация)</w:t>
            </w:r>
          </w:p>
        </w:tc>
        <w:tc>
          <w:tcPr>
            <w:tcW w:w="1271" w:type="dxa"/>
            <w:vAlign w:val="center"/>
            <w:hideMark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85" w:type="dxa"/>
            <w:vAlign w:val="center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направления подготовки и (или) специальности (по диплому)</w:t>
            </w:r>
          </w:p>
        </w:tc>
        <w:tc>
          <w:tcPr>
            <w:tcW w:w="1370" w:type="dxa"/>
            <w:vAlign w:val="center"/>
            <w:hideMark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к</w:t>
            </w:r>
            <w:r w:rsidRPr="009C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атегория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</w:t>
            </w:r>
            <w:r w:rsidRPr="009C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 присвоения, № приказа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3" w:type="dxa"/>
            <w:vAlign w:val="center"/>
            <w:hideMark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054" w:type="dxa"/>
            <w:vAlign w:val="center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1054" w:type="dxa"/>
            <w:vAlign w:val="center"/>
            <w:hideMark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Нагрузка (ставки, часы)</w:t>
            </w:r>
          </w:p>
        </w:tc>
        <w:tc>
          <w:tcPr>
            <w:tcW w:w="2952" w:type="dxa"/>
            <w:vAlign w:val="center"/>
          </w:tcPr>
          <w:p w:rsidR="00E54F32" w:rsidRPr="009C6F0A" w:rsidRDefault="00E54F32" w:rsidP="000D54D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повышении квалификации, профессиональной переподготовке</w:t>
            </w:r>
            <w:r w:rsidRPr="009C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F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AF62A6">
              <w:rPr>
                <w:rFonts w:ascii="Times New Roman" w:hAnsi="Times New Roman" w:cs="Times New Roman"/>
                <w:b/>
                <w:sz w:val="20"/>
                <w:szCs w:val="20"/>
              </w:rPr>
              <w:t>когда и какую образовательную организацию дополнительного профессионального образования окончил, программа, объем в часах</w:t>
            </w:r>
            <w:r w:rsidRPr="00AF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07" w:type="dxa"/>
            <w:vAlign w:val="center"/>
            <w:hideMark/>
          </w:tcPr>
          <w:p w:rsidR="00E54F32" w:rsidRPr="009C6F0A" w:rsidRDefault="00E54F32" w:rsidP="000D54D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C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предметы</w:t>
            </w:r>
          </w:p>
        </w:tc>
      </w:tr>
      <w:tr w:rsidR="00E54F32" w:rsidRPr="009C6F0A" w:rsidTr="004B5CF9">
        <w:trPr>
          <w:trHeight w:val="401"/>
        </w:trPr>
        <w:tc>
          <w:tcPr>
            <w:tcW w:w="374" w:type="dxa"/>
          </w:tcPr>
          <w:p w:rsidR="00E54F32" w:rsidRPr="00B76B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Чирва Наталья Николаевна, (89094189221, e-</w:t>
            </w:r>
            <w:proofErr w:type="spellStart"/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topolevskaya@bk.ru)</w:t>
            </w:r>
          </w:p>
        </w:tc>
        <w:tc>
          <w:tcPr>
            <w:tcW w:w="1271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85" w:type="dxa"/>
          </w:tcPr>
          <w:p w:rsidR="00E54F32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21.02.2003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информатики,</w:t>
            </w:r>
          </w:p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E54F32" w:rsidRPr="009C6F0A" w:rsidRDefault="00E54F32" w:rsidP="007E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</w:tcPr>
          <w:p w:rsidR="00E54F32" w:rsidRPr="009C6F0A" w:rsidRDefault="007E5318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4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ст.</w:t>
            </w:r>
          </w:p>
        </w:tc>
        <w:tc>
          <w:tcPr>
            <w:tcW w:w="2952" w:type="dxa"/>
          </w:tcPr>
          <w:p w:rsidR="00782E2A" w:rsidRDefault="00782E2A" w:rsidP="00782E2A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16.07.2021, ООО «Межреспубликанский институт повышения квалификации и переподготовки кадров при президиуме ФРО» по программе «Планирование и реализация дополнительных мероприятий по усилению мер безопасности в образовательных организациях», 72 часа</w:t>
            </w:r>
          </w:p>
          <w:p w:rsidR="00782E2A" w:rsidRDefault="00782E2A" w:rsidP="00782E2A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E2A" w:rsidRDefault="00782E2A" w:rsidP="00782E2A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18.10.2021</w:t>
            </w:r>
          </w:p>
          <w:p w:rsidR="00782E2A" w:rsidRDefault="00782E2A" w:rsidP="00782E2A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инновационного образования и воспитания»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Менеджмент и маркетинг в образовательных организациях»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часа;</w:t>
            </w:r>
          </w:p>
          <w:p w:rsidR="00782E2A" w:rsidRDefault="00782E2A" w:rsidP="00782E2A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E2A" w:rsidRDefault="00782E2A" w:rsidP="00782E2A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29.06.2022</w:t>
            </w:r>
          </w:p>
          <w:p w:rsidR="00782E2A" w:rsidRDefault="00782E2A" w:rsidP="00782E2A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«Международный 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консалтинга и образования «Велес»» по программе «</w:t>
            </w:r>
            <w:r w:rsidR="00FC0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повышения квалификации для </w:t>
            </w:r>
            <w:proofErr w:type="spellStart"/>
            <w:r w:rsidR="00FC0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руководителец</w:t>
            </w:r>
            <w:proofErr w:type="spellEnd"/>
            <w:r w:rsidR="00FC0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организации, лиц, назначенных руководителем организации ответственным за обеспечение пожарной безопасности, в том числе в обособленных структурных подразделениях организации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FC0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FC0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:rsidR="00782E2A" w:rsidRPr="00AF62A6" w:rsidRDefault="00782E2A" w:rsidP="00782E2A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4F32" w:rsidRDefault="00E54F32" w:rsidP="00D67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04.07.2022,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ДПО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«Внутренняя система оценки качества 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развитие в соответствии с обновленными ФГОС», 36 часов</w:t>
            </w:r>
            <w:r w:rsidRPr="009C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2E2A" w:rsidRDefault="00782E2A" w:rsidP="00D67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E2A" w:rsidRDefault="00782E2A" w:rsidP="00D67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  <w:p w:rsidR="00782E2A" w:rsidRPr="009C6F0A" w:rsidRDefault="00782E2A" w:rsidP="00782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«Международный центр консалтинга и образования «Велес»»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закупками в контрактной системе в соответствии с 44-ФЗ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007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F32" w:rsidRPr="009C6F0A" w:rsidTr="00763433">
        <w:trPr>
          <w:trHeight w:val="676"/>
        </w:trPr>
        <w:tc>
          <w:tcPr>
            <w:tcW w:w="374" w:type="dxa"/>
            <w:vAlign w:val="center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85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E54F32" w:rsidRDefault="00D67B91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E54F32" w:rsidRPr="009C6F0A" w:rsidRDefault="00D67B91" w:rsidP="00D6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  <w:r w:rsidR="00E54F32"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пр.№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  <w:r w:rsidR="00E54F32"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4F32"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3" w:type="dxa"/>
          </w:tcPr>
          <w:p w:rsidR="00E54F32" w:rsidRPr="009C6F0A" w:rsidRDefault="00E54F32" w:rsidP="007E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</w:tcPr>
          <w:p w:rsidR="00E54F32" w:rsidRPr="009C6F0A" w:rsidRDefault="00E54F32" w:rsidP="007E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</w:tcPr>
          <w:p w:rsidR="00E54F32" w:rsidRPr="009C6F0A" w:rsidRDefault="00E54F32" w:rsidP="007E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</w:tcPr>
          <w:p w:rsidR="00FC041E" w:rsidRDefault="00FC041E" w:rsidP="00FC0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02.06.2023</w:t>
            </w:r>
          </w:p>
          <w:p w:rsidR="00FC041E" w:rsidRDefault="00FC041E" w:rsidP="00FC0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FC041E" w:rsidRDefault="00FC041E" w:rsidP="00FC0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ООО, ФГОС СОО в работе учителя (информатика)»</w:t>
            </w:r>
          </w:p>
          <w:p w:rsidR="00FC041E" w:rsidRDefault="00FC041E" w:rsidP="00FC041E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  <w:p w:rsidR="00FC041E" w:rsidRDefault="00FC041E" w:rsidP="00FC041E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F32" w:rsidRDefault="00E54F32" w:rsidP="00782E2A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18.10.2021,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инновационного образования и воспитания» по программе «Ко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рекционная педагогика и особенности образования и воспитания детей с ОВЗ», 73 часа;</w:t>
            </w:r>
          </w:p>
          <w:p w:rsidR="00782E2A" w:rsidRDefault="00782E2A" w:rsidP="00782E2A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4F32" w:rsidRDefault="00E54F32" w:rsidP="00782E2A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12.05.2022,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ДПО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«Академия реализации государственной </w:t>
            </w:r>
            <w:proofErr w:type="gramStart"/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Федерации» по программе «Реализация требований обновленных ФГОС НОО, ФГОС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в работе учителя», 36 часов</w:t>
            </w:r>
          </w:p>
          <w:p w:rsidR="00FC041E" w:rsidRDefault="00FC041E" w:rsidP="00782E2A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41E" w:rsidRDefault="00FC041E" w:rsidP="00FC0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03.10.2022г.,</w:t>
            </w:r>
          </w:p>
          <w:p w:rsidR="00FC041E" w:rsidRDefault="00FC041E" w:rsidP="00FC0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«Московский физико-технический институт (национальный исследовательский университет)» по программе «Быстрый старт в искусственный интеллект», 72 часа</w:t>
            </w:r>
          </w:p>
          <w:p w:rsidR="00FC041E" w:rsidRDefault="00FC041E" w:rsidP="00FC041E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41E" w:rsidRDefault="00FC041E" w:rsidP="00FC041E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10.01.2023</w:t>
            </w:r>
          </w:p>
          <w:p w:rsidR="00FC041E" w:rsidRDefault="00FC041E" w:rsidP="00FC041E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инновационного образования и воспитания»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уроков биологии в соответствии с требованиями ФГОС ООО и ФГОС СОО», </w:t>
            </w:r>
          </w:p>
          <w:p w:rsidR="00FC041E" w:rsidRDefault="00FC041E" w:rsidP="00FC041E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  <w:p w:rsidR="00FC041E" w:rsidRDefault="00FC041E" w:rsidP="00782E2A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41E" w:rsidRDefault="00FC041E" w:rsidP="00FC041E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  <w:p w:rsidR="00FC041E" w:rsidRDefault="00FC041E" w:rsidP="00FC041E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инновационного образования и воспитания»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«Классное руководство как особый вид педагогической деятельности», </w:t>
            </w:r>
          </w:p>
          <w:p w:rsidR="00FC041E" w:rsidRDefault="00FC041E" w:rsidP="00FC041E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  <w:p w:rsidR="00FC041E" w:rsidRDefault="00FC041E" w:rsidP="00782E2A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41E" w:rsidRDefault="00FC041E" w:rsidP="00FC041E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  <w:p w:rsidR="00FC041E" w:rsidRDefault="00FC041E" w:rsidP="00FC041E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"Академия реализации государственной </w:t>
            </w:r>
            <w:proofErr w:type="gramStart"/>
            <w:r w:rsidRPr="009A0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9A0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Федерации"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программе «Использование языка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обучении информатике на уровне основного и среднего общего образования в  условиях обновленных ФГОС»». 54 часа</w:t>
            </w:r>
          </w:p>
          <w:p w:rsidR="00FC041E" w:rsidRDefault="00FC041E" w:rsidP="00782E2A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041E" w:rsidRDefault="00FC041E" w:rsidP="00FC041E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19.04.2023</w:t>
            </w:r>
          </w:p>
          <w:p w:rsidR="00FC041E" w:rsidRDefault="00FC041E" w:rsidP="007E5318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ФГАОУ ДПО "Академия реализации государственной </w:t>
            </w:r>
            <w:proofErr w:type="gramStart"/>
            <w:r w:rsidRPr="009A0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9A06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Федерации"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программе «Информационная безопасность детей: социальные и технологические аспекты». 48 часов</w:t>
            </w:r>
          </w:p>
          <w:p w:rsidR="004B5CF9" w:rsidRDefault="0045623C" w:rsidP="007E5318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B5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.12.2023</w:t>
            </w:r>
          </w:p>
          <w:p w:rsidR="004B5CF9" w:rsidRDefault="004B5CF9" w:rsidP="004B5CF9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"Международный центр консалтинга и образования "Велес"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программе «</w:t>
            </w:r>
            <w:r w:rsidRPr="004B5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4B5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 по оказанию</w:t>
            </w:r>
            <w:proofErr w:type="gramEnd"/>
            <w:r w:rsidRPr="004B5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B5CF9" w:rsidRDefault="004B5CF9" w:rsidP="004B5CF9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08.09.2024</w:t>
            </w:r>
          </w:p>
          <w:p w:rsidR="004B5CF9" w:rsidRPr="00AF62A6" w:rsidRDefault="004B5CF9" w:rsidP="004B5CF9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по программе «</w:t>
            </w:r>
            <w:r w:rsidRPr="004B5CF9">
              <w:rPr>
                <w:rFonts w:ascii="Times New Roman" w:hAnsi="Times New Roman" w:cs="Times New Roman"/>
                <w:sz w:val="22"/>
                <w:szCs w:val="24"/>
              </w:rPr>
              <w:t>Формирование функциональной грамотности в общеобразовательных организациях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», 72 часа</w:t>
            </w:r>
          </w:p>
        </w:tc>
        <w:tc>
          <w:tcPr>
            <w:tcW w:w="2007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информатика, внеурочная деятельность</w:t>
            </w:r>
          </w:p>
        </w:tc>
      </w:tr>
      <w:tr w:rsidR="00E54F32" w:rsidRPr="009C6F0A" w:rsidTr="00E54F32">
        <w:trPr>
          <w:trHeight w:val="874"/>
        </w:trPr>
        <w:tc>
          <w:tcPr>
            <w:tcW w:w="374" w:type="dxa"/>
            <w:vMerge w:val="restart"/>
            <w:hideMark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7" w:type="dxa"/>
            <w:vMerge w:val="restart"/>
            <w:hideMark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Сотникова Ирина Алексеевна</w:t>
            </w: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9034320021</w:t>
            </w: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e-</w:t>
            </w:r>
            <w:proofErr w:type="spellStart"/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sotirina</w:t>
            </w:r>
            <w:proofErr w:type="spellEnd"/>
            <w:r w:rsidRPr="0033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rambler</w:t>
            </w:r>
            <w:r w:rsidRPr="0033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1" w:type="dxa"/>
            <w:hideMark/>
          </w:tcPr>
          <w:p w:rsidR="00E54F32" w:rsidRPr="0033466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85" w:type="dxa"/>
            <w:vMerge w:val="restart"/>
          </w:tcPr>
          <w:p w:rsidR="00E54F32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hideMark/>
          </w:tcPr>
          <w:p w:rsidR="00E54F32" w:rsidRDefault="0045623C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r w:rsidR="00E5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22.11.2019</w:t>
            </w:r>
          </w:p>
          <w:p w:rsidR="00E54F32" w:rsidRPr="009C6F0A" w:rsidRDefault="00E54F32" w:rsidP="0045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45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22.11.2019</w:t>
            </w:r>
          </w:p>
        </w:tc>
        <w:tc>
          <w:tcPr>
            <w:tcW w:w="1593" w:type="dxa"/>
          </w:tcPr>
          <w:p w:rsidR="00E54F32" w:rsidRPr="009C6F0A" w:rsidRDefault="0045623C" w:rsidP="00EC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4" w:type="dxa"/>
          </w:tcPr>
          <w:p w:rsidR="00E54F32" w:rsidRPr="009C6F0A" w:rsidRDefault="0045623C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14л 11м</w:t>
            </w:r>
          </w:p>
        </w:tc>
        <w:tc>
          <w:tcPr>
            <w:tcW w:w="1054" w:type="dxa"/>
            <w:hideMark/>
          </w:tcPr>
          <w:p w:rsidR="00E54F32" w:rsidRPr="009C6F0A" w:rsidRDefault="0045623C" w:rsidP="00D4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2" w:type="dxa"/>
          </w:tcPr>
          <w:p w:rsidR="0045623C" w:rsidRDefault="0045623C" w:rsidP="0045623C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  <w:p w:rsidR="0045623C" w:rsidRDefault="0045623C" w:rsidP="0045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по программе «</w:t>
            </w:r>
            <w:r w:rsidRPr="004B5CF9">
              <w:rPr>
                <w:rFonts w:ascii="Times New Roman" w:hAnsi="Times New Roman" w:cs="Times New Roman"/>
                <w:szCs w:val="24"/>
              </w:rPr>
              <w:t>Формирование функциональной грамотности в общеобразовательных организациях</w:t>
            </w:r>
            <w:r>
              <w:rPr>
                <w:rFonts w:ascii="Times New Roman" w:hAnsi="Times New Roman" w:cs="Times New Roman"/>
                <w:szCs w:val="24"/>
              </w:rPr>
              <w:t>», 72 часа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623C" w:rsidRDefault="0045623C" w:rsidP="0045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433" w:rsidRDefault="00763433" w:rsidP="0045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</w:t>
            </w:r>
          </w:p>
          <w:p w:rsidR="00763433" w:rsidRDefault="00763433" w:rsidP="0076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763433" w:rsidRDefault="00763433" w:rsidP="0076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ООО, ФГОС СОО в работе учителя (математика)»</w:t>
            </w:r>
          </w:p>
          <w:p w:rsidR="00763433" w:rsidRDefault="00763433" w:rsidP="00763433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623C" w:rsidRDefault="0045623C" w:rsidP="00763433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623C" w:rsidRDefault="0045623C" w:rsidP="0045623C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20.12.2023</w:t>
            </w:r>
          </w:p>
          <w:p w:rsidR="0045623C" w:rsidRDefault="0045623C" w:rsidP="0045623C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"Международный центр консалтинга и образования "Велес"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программе «</w:t>
            </w:r>
            <w:r w:rsidRPr="004B5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4B5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 по оказанию</w:t>
            </w:r>
            <w:proofErr w:type="gramEnd"/>
            <w:r w:rsidRPr="004B5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3433" w:rsidRDefault="00763433" w:rsidP="00763433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4F32" w:rsidRDefault="00E54F32" w:rsidP="00763433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06.09.2021, 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«Международный центр консалтинга и образования «Велес»»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«Инновационные технологии и методики обучения по предмету «Математика» в основной и средней школе с учетом требований ФГОС ООО и СОО нового поколения», 72 часа</w:t>
            </w:r>
          </w:p>
          <w:p w:rsidR="00FC2D24" w:rsidRPr="00AF62A6" w:rsidRDefault="00FC2D24" w:rsidP="00FC2D24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4F32" w:rsidRDefault="00E54F32" w:rsidP="00FC2D24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10.11.2021, ООО 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инновационного образования и воспитания» по программе «Ко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рекционная педагогика и особенности образования и воспитания детей с ОВЗ», 73 часа;</w:t>
            </w:r>
          </w:p>
          <w:p w:rsidR="00FC2D24" w:rsidRDefault="00FC2D24" w:rsidP="00FC2D24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4F32" w:rsidRDefault="00E54F32" w:rsidP="00FC2D24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10.11.2021, ООО 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инновационного образования и воспитания»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AE4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AE4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AE4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 №287 от 31 мая 2021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44 часа</w:t>
            </w:r>
          </w:p>
          <w:p w:rsidR="00FC2D24" w:rsidRDefault="00FC2D24" w:rsidP="000D54DE">
            <w:pPr>
              <w:pStyle w:val="ConsPlusNonformat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4F32" w:rsidRDefault="00E54F32" w:rsidP="00FC2D24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10.11.2021, ООО 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инновационного образования и воспитания»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028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обеспечения информационной безопасности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36 часов</w:t>
            </w:r>
          </w:p>
          <w:p w:rsidR="00FC2D24" w:rsidRPr="00AF62A6" w:rsidRDefault="00FC2D24" w:rsidP="00FC2D24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3433" w:rsidRDefault="00763433" w:rsidP="00763433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23.10.2022</w:t>
            </w:r>
          </w:p>
          <w:p w:rsidR="00763433" w:rsidRDefault="00763433" w:rsidP="00763433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инновационного образования и воспитания»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«Классное руководство как особый вид педагогической деятельности», </w:t>
            </w:r>
          </w:p>
          <w:p w:rsidR="00763433" w:rsidRPr="00AF62A6" w:rsidRDefault="00763433" w:rsidP="00763433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  <w:p w:rsidR="00E54F32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433" w:rsidRDefault="00763433" w:rsidP="00763433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10.12.2022</w:t>
            </w:r>
          </w:p>
          <w:p w:rsidR="00763433" w:rsidRPr="003B1219" w:rsidRDefault="00763433" w:rsidP="0076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 просвещения Российской Федерации»</w:t>
            </w:r>
          </w:p>
          <w:p w:rsidR="00763433" w:rsidRPr="003B1219" w:rsidRDefault="00763433" w:rsidP="0076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Разговоры о важном»: система работы классного руководителя (куратора)»</w:t>
            </w:r>
          </w:p>
          <w:p w:rsidR="00763433" w:rsidRPr="003B1219" w:rsidRDefault="00763433" w:rsidP="0076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3B1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763433" w:rsidRDefault="00763433" w:rsidP="0076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433" w:rsidRDefault="00763433" w:rsidP="00763433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04.02.2023</w:t>
            </w:r>
          </w:p>
          <w:p w:rsidR="00763433" w:rsidRDefault="00763433" w:rsidP="00763433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инновационного образования и воспитания»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уроков биологии в соответствии с требованиями ФГОС ООО и ФГОС СОО», </w:t>
            </w:r>
          </w:p>
          <w:p w:rsidR="00763433" w:rsidRDefault="00763433" w:rsidP="00763433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  <w:p w:rsidR="00763433" w:rsidRDefault="00763433" w:rsidP="0076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433" w:rsidRDefault="00763433" w:rsidP="00763433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04.02.2023</w:t>
            </w:r>
          </w:p>
          <w:p w:rsidR="00763433" w:rsidRDefault="00763433" w:rsidP="00763433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инновационного образования и воспитания»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«Предметно-методическое обеспечение образовательного процесса по географии в условиях внедрения обновленных ФГОС», </w:t>
            </w:r>
          </w:p>
          <w:p w:rsidR="00763433" w:rsidRDefault="00763433" w:rsidP="00763433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  <w:p w:rsidR="00763433" w:rsidRDefault="00763433" w:rsidP="0076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433" w:rsidRDefault="00763433" w:rsidP="0076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02.06.2023</w:t>
            </w:r>
          </w:p>
          <w:p w:rsidR="00763433" w:rsidRDefault="00763433" w:rsidP="0076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763433" w:rsidRDefault="00763433" w:rsidP="0076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системы наставничества педагогических работников в образовательных организациях»</w:t>
            </w:r>
          </w:p>
          <w:p w:rsidR="00763433" w:rsidRDefault="00763433" w:rsidP="00763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  <w:p w:rsidR="0045623C" w:rsidRPr="009C6F0A" w:rsidRDefault="0045623C" w:rsidP="0076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внеурочная деятельность</w:t>
            </w:r>
          </w:p>
        </w:tc>
      </w:tr>
      <w:tr w:rsidR="00E54F32" w:rsidRPr="009C6F0A" w:rsidTr="00E54F32">
        <w:trPr>
          <w:trHeight w:val="1224"/>
        </w:trPr>
        <w:tc>
          <w:tcPr>
            <w:tcW w:w="374" w:type="dxa"/>
            <w:vMerge/>
            <w:hideMark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hideMark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hideMark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85" w:type="dxa"/>
            <w:vMerge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hideMark/>
          </w:tcPr>
          <w:p w:rsidR="00E54F32" w:rsidRPr="0033466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593" w:type="dxa"/>
            <w:hideMark/>
          </w:tcPr>
          <w:p w:rsidR="00E54F32" w:rsidRPr="009C6F0A" w:rsidRDefault="0045623C" w:rsidP="00EC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4" w:type="dxa"/>
          </w:tcPr>
          <w:p w:rsidR="00E54F32" w:rsidRPr="009C6F0A" w:rsidRDefault="0045623C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  <w:hideMark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52" w:type="dxa"/>
          </w:tcPr>
          <w:p w:rsidR="00E54F32" w:rsidRDefault="00E54F32" w:rsidP="00FC2D24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19.03.2021, ГБУ ДПО РО «Ростовский институт повышения квалификации и профессиональной переподготовки работников образования» по программе «</w:t>
            </w:r>
            <w:r w:rsidRPr="00451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внутренней системы оценки качества ОУ в условиях ВПР, ГИА. PISA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72 часа</w:t>
            </w:r>
          </w:p>
          <w:p w:rsidR="00FC2D24" w:rsidRDefault="00FC2D24" w:rsidP="000D54DE">
            <w:pPr>
              <w:pStyle w:val="ConsPlusNonformat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2D24" w:rsidRPr="00AF62A6" w:rsidRDefault="00E54F32" w:rsidP="0045623C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04.07.2022,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ДПО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«Академия реализации государственной </w:t>
            </w:r>
            <w:proofErr w:type="gramStart"/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Федерации» по программе «Внутренняя система оценки качества 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F62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развитие в соответствии с обновленными ФГОС», 36 часов</w:t>
            </w:r>
            <w:r w:rsidRPr="009C6F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hideMark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F32" w:rsidRPr="009C6F0A" w:rsidTr="00E54F32">
        <w:trPr>
          <w:trHeight w:val="1224"/>
        </w:trPr>
        <w:tc>
          <w:tcPr>
            <w:tcW w:w="374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7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9298149303</w:t>
            </w: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e-</w:t>
            </w:r>
            <w:proofErr w:type="spellStart"/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StasukSwet</w:t>
            </w:r>
            <w:proofErr w:type="spellEnd"/>
            <w:r w:rsidRPr="0036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1" w:type="dxa"/>
          </w:tcPr>
          <w:p w:rsidR="00E54F32" w:rsidRPr="0033466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85" w:type="dxa"/>
          </w:tcPr>
          <w:p w:rsidR="00E54F32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36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  <w:r w:rsidRPr="009C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54F32" w:rsidRPr="00367D0A" w:rsidRDefault="00E54F32" w:rsidP="000D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химик-технолог, профессиональная переподготовка по программе дополнительного профессионального образования Профессиональное обучение (педагогика общего образования) 10.02.2015 г.</w:t>
            </w:r>
          </w:p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593" w:type="dxa"/>
          </w:tcPr>
          <w:p w:rsidR="00E54F32" w:rsidRPr="009C6F0A" w:rsidRDefault="00E54F32" w:rsidP="008F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</w:tcPr>
          <w:p w:rsidR="00E54F32" w:rsidRPr="009C6F0A" w:rsidRDefault="00E54F32" w:rsidP="008F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</w:tcPr>
          <w:p w:rsidR="00E54F32" w:rsidRPr="009C6F0A" w:rsidRDefault="008F6650" w:rsidP="00F5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2" w:type="dxa"/>
          </w:tcPr>
          <w:p w:rsidR="008F6650" w:rsidRDefault="008F6650" w:rsidP="00D0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04.06.2024</w:t>
            </w:r>
          </w:p>
          <w:p w:rsidR="008F6650" w:rsidRDefault="008F6650" w:rsidP="00D0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ФГАОУВО "Государственный университет просвещения"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программе «</w:t>
            </w:r>
            <w:r w:rsidRPr="008F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современного учебного оборудования в центрах образования </w:t>
            </w:r>
            <w:proofErr w:type="gramStart"/>
            <w:r w:rsidRPr="008F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8F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технологической направленностей "Точка роста"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»,36 часов</w:t>
            </w:r>
          </w:p>
          <w:p w:rsidR="008F6650" w:rsidRDefault="008F6650" w:rsidP="00D0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6650" w:rsidRDefault="008F6650" w:rsidP="00D0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15.08.2023</w:t>
            </w:r>
          </w:p>
          <w:p w:rsidR="008F6650" w:rsidRDefault="008F6650" w:rsidP="00D0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"Центр инновационного образования и воспитания"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программе «</w:t>
            </w:r>
            <w:r w:rsidRPr="008F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уроков предметной области "Искусство</w:t>
            </w:r>
            <w:proofErr w:type="gramStart"/>
            <w:r w:rsidRPr="008F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8F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"Музыка", "Изобразительное искусство" и "Мировая художественная культура") в соответствии с требованиями ФГОС ООО и ФГОС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37 часов</w:t>
            </w:r>
          </w:p>
          <w:p w:rsidR="008F6650" w:rsidRDefault="008F6650" w:rsidP="00D0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6650" w:rsidRDefault="008F6650" w:rsidP="008F6650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20.12.2023</w:t>
            </w:r>
          </w:p>
          <w:p w:rsidR="008F6650" w:rsidRDefault="008F6650" w:rsidP="008F6650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"Международный центр консалтинга и образования "Велес"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программе «</w:t>
            </w:r>
            <w:r w:rsidRPr="004B5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4B5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 по оказанию</w:t>
            </w:r>
            <w:proofErr w:type="gramEnd"/>
            <w:r w:rsidRPr="004B5C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первой помощи пострадавшим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F6650" w:rsidRDefault="008F6650" w:rsidP="00D0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B27" w:rsidRPr="00F556F5" w:rsidRDefault="00D06B27" w:rsidP="00D0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21.04.2023</w:t>
            </w:r>
          </w:p>
          <w:p w:rsidR="00D06B27" w:rsidRPr="00F556F5" w:rsidRDefault="00D06B27" w:rsidP="00D0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D06B27" w:rsidRPr="00F556F5" w:rsidRDefault="00D06B27" w:rsidP="00D0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требований обновленных ФГОС ООО, ФГОС СОО в работе учителя (химия)»</w:t>
            </w:r>
          </w:p>
          <w:p w:rsidR="00D06B27" w:rsidRPr="00F556F5" w:rsidRDefault="00D06B27" w:rsidP="00D0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  <w:r w:rsidRPr="00F55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B27" w:rsidRPr="00F556F5" w:rsidRDefault="00D06B27" w:rsidP="00D0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2DA" w:rsidRPr="00F556F5" w:rsidRDefault="00F562DA" w:rsidP="00D0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</w:rPr>
              <w:t>12.11 2021</w:t>
            </w:r>
          </w:p>
          <w:p w:rsidR="00E54F32" w:rsidRPr="00F556F5" w:rsidRDefault="00E54F32" w:rsidP="00F5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</w:rPr>
              <w:t xml:space="preserve">ООО  «Центр инновационного образования и воспитания» по программе «Основы обеспечения  информационной безопасности детей» в объеме 36 часов </w:t>
            </w:r>
          </w:p>
          <w:p w:rsidR="00F562DA" w:rsidRPr="00F556F5" w:rsidRDefault="00F562DA" w:rsidP="00F5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2DA" w:rsidRPr="00F556F5" w:rsidRDefault="00F562DA" w:rsidP="00F5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B27" w:rsidRPr="00F556F5" w:rsidRDefault="00D06B27" w:rsidP="00F5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:rsidR="00E54F32" w:rsidRPr="00F556F5" w:rsidRDefault="00E54F32" w:rsidP="00F5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</w:rPr>
              <w:t xml:space="preserve">ООО  «Центр инновационного образования и воспитания» по программе «Коррекционная педагогика и особенности и образования и воспитания детей  с ОВЗ» в объеме 73 часа </w:t>
            </w:r>
          </w:p>
          <w:p w:rsidR="00E54F32" w:rsidRPr="00F556F5" w:rsidRDefault="00E54F32" w:rsidP="00F5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B27" w:rsidRPr="00F556F5" w:rsidRDefault="00D06B27" w:rsidP="00D0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  <w:p w:rsidR="00D06B27" w:rsidRPr="00F556F5" w:rsidRDefault="00D06B27" w:rsidP="00D0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D06B27" w:rsidRPr="00F556F5" w:rsidRDefault="00D06B27" w:rsidP="00D0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«Педагогическое сопровождение инклюзивного образования детей с ограниченными возможностями здоровья (ОВЗ) в условиях реализации ФГОС»</w:t>
            </w:r>
          </w:p>
          <w:p w:rsidR="00D06B27" w:rsidRPr="00F556F5" w:rsidRDefault="00D06B27" w:rsidP="00D0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 часа</w:t>
            </w:r>
          </w:p>
          <w:p w:rsidR="00E54F32" w:rsidRPr="00F556F5" w:rsidRDefault="00E54F32" w:rsidP="00F56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B27" w:rsidRPr="00F556F5" w:rsidRDefault="00D06B27" w:rsidP="00D06B27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  <w:p w:rsidR="00D06B27" w:rsidRPr="00F556F5" w:rsidRDefault="00D06B27" w:rsidP="00D0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 просвещения Российской Федерации»</w:t>
            </w:r>
          </w:p>
          <w:p w:rsidR="00D06B27" w:rsidRPr="00F556F5" w:rsidRDefault="00D06B27" w:rsidP="00D0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«Разговоры о важном»: система работы классного руководителя (куратора)»</w:t>
            </w:r>
          </w:p>
          <w:p w:rsidR="00D06B27" w:rsidRPr="00F556F5" w:rsidRDefault="00D06B27" w:rsidP="00D0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часов</w:t>
            </w:r>
          </w:p>
          <w:p w:rsidR="00D06B27" w:rsidRPr="00F556F5" w:rsidRDefault="00D06B27" w:rsidP="00F56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6B27" w:rsidRPr="00F556F5" w:rsidRDefault="00D06B27" w:rsidP="00D06B27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12.05.2022</w:t>
            </w:r>
          </w:p>
          <w:p w:rsidR="00D06B27" w:rsidRPr="00F556F5" w:rsidRDefault="00D06B27" w:rsidP="00D0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 просвещения Российской Федерации»</w:t>
            </w:r>
          </w:p>
          <w:p w:rsidR="00D06B27" w:rsidRPr="00F556F5" w:rsidRDefault="00D06B27" w:rsidP="00D0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 ФГОС НОО, ФГОС ООО в работе учителя»</w:t>
            </w:r>
          </w:p>
          <w:p w:rsidR="00D06B27" w:rsidRPr="00F556F5" w:rsidRDefault="00D06B27" w:rsidP="00D0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  <w:p w:rsidR="00F556F5" w:rsidRPr="00F556F5" w:rsidRDefault="00F556F5" w:rsidP="00D0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6F5" w:rsidRPr="00F556F5" w:rsidRDefault="00F556F5" w:rsidP="00F556F5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08.02.2023</w:t>
            </w:r>
          </w:p>
          <w:p w:rsidR="00F556F5" w:rsidRPr="00F556F5" w:rsidRDefault="00F556F5" w:rsidP="00F556F5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«Центр инновационного образования и воспитания» по программе «Организация уроков биологии в соответствии с требованиями ФГОС ООО и ФГОС СОО», </w:t>
            </w:r>
          </w:p>
          <w:p w:rsidR="008F6650" w:rsidRDefault="00F556F5" w:rsidP="00F55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  <w:p w:rsidR="008F6650" w:rsidRPr="00F556F5" w:rsidRDefault="008F6650" w:rsidP="00F5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  <w:r w:rsidRPr="009C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 w:rsidRPr="009C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внеурочная деятельность</w:t>
            </w:r>
          </w:p>
        </w:tc>
      </w:tr>
      <w:tr w:rsidR="00E54F32" w:rsidRPr="009C6F0A" w:rsidTr="00C05DD3">
        <w:trPr>
          <w:trHeight w:val="818"/>
        </w:trPr>
        <w:tc>
          <w:tcPr>
            <w:tcW w:w="374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885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E54F32" w:rsidRPr="002C0B79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занимаемой должности</w:t>
            </w:r>
          </w:p>
        </w:tc>
        <w:tc>
          <w:tcPr>
            <w:tcW w:w="1593" w:type="dxa"/>
          </w:tcPr>
          <w:p w:rsidR="00E54F32" w:rsidRPr="009C6F0A" w:rsidRDefault="00E54F32" w:rsidP="008F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</w:tcPr>
          <w:p w:rsidR="00E54F32" w:rsidRPr="009C6F0A" w:rsidRDefault="008F6650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1054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52" w:type="dxa"/>
          </w:tcPr>
          <w:p w:rsidR="00F562DA" w:rsidRPr="00F556F5" w:rsidRDefault="00F562DA" w:rsidP="00F5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  <w:p w:rsidR="00F562DA" w:rsidRPr="00F556F5" w:rsidRDefault="00F562DA" w:rsidP="00F56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</w:rPr>
              <w:t xml:space="preserve">ООО «Межреспубликанский институт повышения квалификации  и переподготовки кадров при президиуме ФРО» по программе дополнительного профессионального образования «Планирование и реализация дополнительных мероприятий по усилению мер безопасности  в образовательных организациях» в объеме 72 часа </w:t>
            </w:r>
          </w:p>
          <w:p w:rsidR="00F562DA" w:rsidRPr="00F556F5" w:rsidRDefault="00F562DA" w:rsidP="000D54DE">
            <w:pPr>
              <w:pStyle w:val="ConsPlusNonformat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4F32" w:rsidRPr="00F556F5" w:rsidRDefault="00E54F32" w:rsidP="00D06B27">
            <w:pPr>
              <w:pStyle w:val="ConsPlusNonformat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5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04.07.2022,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«Внутренняя система оценки качества образования: развитие в соответствии с обновленными ФГОС», 36 часов</w:t>
            </w:r>
          </w:p>
        </w:tc>
        <w:tc>
          <w:tcPr>
            <w:tcW w:w="2007" w:type="dxa"/>
          </w:tcPr>
          <w:p w:rsidR="00E54F32" w:rsidRPr="009C6F0A" w:rsidRDefault="00E54F32" w:rsidP="000D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E8E" w:rsidRDefault="00C34E8E"/>
    <w:sectPr w:rsidR="00C34E8E" w:rsidSect="00E54F3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32"/>
    <w:rsid w:val="00320D27"/>
    <w:rsid w:val="00352971"/>
    <w:rsid w:val="0045623C"/>
    <w:rsid w:val="004B5CF9"/>
    <w:rsid w:val="00763433"/>
    <w:rsid w:val="00782E2A"/>
    <w:rsid w:val="00793FC7"/>
    <w:rsid w:val="007E5318"/>
    <w:rsid w:val="008A6F87"/>
    <w:rsid w:val="008B40F6"/>
    <w:rsid w:val="008C7851"/>
    <w:rsid w:val="008F6650"/>
    <w:rsid w:val="00915A18"/>
    <w:rsid w:val="009D49FF"/>
    <w:rsid w:val="00B50EBF"/>
    <w:rsid w:val="00C05DD3"/>
    <w:rsid w:val="00C34E8E"/>
    <w:rsid w:val="00D06B27"/>
    <w:rsid w:val="00D43A19"/>
    <w:rsid w:val="00D67B91"/>
    <w:rsid w:val="00E54F32"/>
    <w:rsid w:val="00EC7C0B"/>
    <w:rsid w:val="00F556F5"/>
    <w:rsid w:val="00F562DA"/>
    <w:rsid w:val="00FC041E"/>
    <w:rsid w:val="00F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4F32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C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4F32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C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МБОУ ТОПОЛЕВСКАЯ СОШ</cp:lastModifiedBy>
  <cp:revision>2</cp:revision>
  <dcterms:created xsi:type="dcterms:W3CDTF">2025-03-03T14:00:00Z</dcterms:created>
  <dcterms:modified xsi:type="dcterms:W3CDTF">2025-03-03T14:00:00Z</dcterms:modified>
</cp:coreProperties>
</file>